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F" w:rsidRDefault="00B32C2F">
      <w:pPr>
        <w:jc w:val="center"/>
      </w:pPr>
      <w:bookmarkStart w:id="0" w:name="_GoBack"/>
      <w:bookmarkEnd w:id="0"/>
      <w:r>
        <w:t xml:space="preserve">  Certificate of Authority</w:t>
      </w:r>
    </w:p>
    <w:p w:rsidR="00B32C2F" w:rsidRDefault="00B32C2F">
      <w:pPr>
        <w:jc w:val="center"/>
      </w:pPr>
      <w:r>
        <w:t xml:space="preserve">For </w:t>
      </w:r>
    </w:p>
    <w:p w:rsidR="00B32C2F" w:rsidRDefault="0096123C">
      <w:pPr>
        <w:jc w:val="center"/>
      </w:pPr>
      <w:r>
        <w:rPr>
          <w:b/>
          <w:sz w:val="22"/>
          <w:szCs w:val="22"/>
        </w:rPr>
        <w:t>____________</w:t>
      </w:r>
      <w:r w:rsidR="00AC6F9C">
        <w:rPr>
          <w:b/>
          <w:sz w:val="22"/>
          <w:szCs w:val="22"/>
        </w:rPr>
        <w:t xml:space="preserve">_________ </w:t>
      </w:r>
      <w:r w:rsidR="000978C0">
        <w:rPr>
          <w:b/>
          <w:sz w:val="22"/>
          <w:szCs w:val="22"/>
        </w:rPr>
        <w:t>Episcopal Church</w:t>
      </w:r>
    </w:p>
    <w:p w:rsidR="00B32C2F" w:rsidRPr="000978C0" w:rsidRDefault="00B32C2F" w:rsidP="00AC6F9C">
      <w:pPr>
        <w:rPr>
          <w:b/>
        </w:rPr>
      </w:pPr>
    </w:p>
    <w:p w:rsidR="00B32C2F" w:rsidRDefault="00B32C2F"/>
    <w:p w:rsidR="00B32C2F" w:rsidRDefault="00B32C2F">
      <w:r>
        <w:rPr>
          <w:b/>
          <w:bCs/>
          <w:sz w:val="22"/>
          <w:szCs w:val="22"/>
        </w:rPr>
        <w:t>Resolved</w:t>
      </w:r>
      <w:r>
        <w:rPr>
          <w:sz w:val="22"/>
          <w:szCs w:val="22"/>
        </w:rPr>
        <w:t xml:space="preserve">, that the following individuals are hereby authorized to act on behalf of the </w:t>
      </w:r>
      <w:r w:rsidR="00AC6F9C">
        <w:rPr>
          <w:sz w:val="22"/>
          <w:szCs w:val="22"/>
        </w:rPr>
        <w:t xml:space="preserve">_________________________ Episcopal Church </w:t>
      </w:r>
      <w:r>
        <w:rPr>
          <w:sz w:val="22"/>
          <w:szCs w:val="22"/>
        </w:rPr>
        <w:t xml:space="preserve">and to issue instructions to </w:t>
      </w:r>
      <w:r w:rsidR="00EC08AF">
        <w:rPr>
          <w:sz w:val="22"/>
          <w:szCs w:val="22"/>
        </w:rPr>
        <w:t>CNB Wealth Management</w:t>
      </w:r>
      <w:r>
        <w:rPr>
          <w:sz w:val="22"/>
          <w:szCs w:val="22"/>
        </w:rPr>
        <w:t xml:space="preserve"> </w:t>
      </w:r>
      <w:r w:rsidR="00275F78">
        <w:rPr>
          <w:sz w:val="22"/>
          <w:szCs w:val="22"/>
        </w:rPr>
        <w:t>subject</w:t>
      </w:r>
      <w:r>
        <w:rPr>
          <w:sz w:val="22"/>
          <w:szCs w:val="22"/>
        </w:rPr>
        <w:t xml:space="preserve"> to the limitations on the authority of such individuals to act alone or to act with respect to s</w:t>
      </w:r>
      <w:r w:rsidR="000978C0">
        <w:rPr>
          <w:sz w:val="22"/>
          <w:szCs w:val="22"/>
        </w:rPr>
        <w:t xml:space="preserve">pecific matters indicated below ; </w:t>
      </w:r>
      <w:r>
        <w:rPr>
          <w:sz w:val="22"/>
          <w:szCs w:val="22"/>
        </w:rPr>
        <w:t>and</w:t>
      </w:r>
    </w:p>
    <w:p w:rsidR="00B32C2F" w:rsidRDefault="00B32C2F">
      <w:pPr>
        <w:rPr>
          <w:sz w:val="22"/>
          <w:szCs w:val="22"/>
        </w:rPr>
      </w:pPr>
    </w:p>
    <w:p w:rsidR="00B32C2F" w:rsidRDefault="00B32C2F">
      <w:pPr>
        <w:rPr>
          <w:sz w:val="20"/>
          <w:szCs w:val="22"/>
        </w:rPr>
      </w:pPr>
      <w:r>
        <w:rPr>
          <w:sz w:val="20"/>
          <w:szCs w:val="22"/>
        </w:rPr>
        <w:t>Name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0978C0">
        <w:rPr>
          <w:sz w:val="20"/>
          <w:szCs w:val="22"/>
        </w:rPr>
        <w:tab/>
      </w:r>
      <w:r>
        <w:rPr>
          <w:sz w:val="20"/>
          <w:szCs w:val="22"/>
        </w:rPr>
        <w:t>Specimen Signature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0978C0">
        <w:rPr>
          <w:sz w:val="20"/>
          <w:szCs w:val="22"/>
        </w:rPr>
        <w:tab/>
      </w:r>
      <w:r>
        <w:rPr>
          <w:sz w:val="20"/>
          <w:szCs w:val="22"/>
        </w:rPr>
        <w:t>Limitations on Authority</w:t>
      </w:r>
    </w:p>
    <w:p w:rsidR="00B32C2F" w:rsidRDefault="00B32C2F">
      <w:pPr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2448"/>
      </w:tblGrid>
      <w:tr w:rsidR="00B32C2F" w:rsidRPr="005D3E2E" w:rsidTr="000978C0">
        <w:trPr>
          <w:trHeight w:val="341"/>
        </w:trPr>
        <w:tc>
          <w:tcPr>
            <w:tcW w:w="6408" w:type="dxa"/>
          </w:tcPr>
          <w:p w:rsidR="00B32C2F" w:rsidRPr="005D3E2E" w:rsidRDefault="00B32C2F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B32C2F" w:rsidRPr="005D3E2E" w:rsidRDefault="00B32C2F">
            <w:pPr>
              <w:rPr>
                <w:sz w:val="22"/>
                <w:szCs w:val="22"/>
              </w:rPr>
            </w:pPr>
          </w:p>
          <w:p w:rsidR="00B32C2F" w:rsidRPr="005D3E2E" w:rsidRDefault="00B32C2F">
            <w:pPr>
              <w:rPr>
                <w:sz w:val="22"/>
                <w:szCs w:val="22"/>
              </w:rPr>
            </w:pPr>
          </w:p>
        </w:tc>
      </w:tr>
      <w:tr w:rsidR="00CD5317" w:rsidRPr="005D3E2E" w:rsidTr="00CD5317">
        <w:trPr>
          <w:trHeight w:val="512"/>
        </w:trPr>
        <w:tc>
          <w:tcPr>
            <w:tcW w:w="6408" w:type="dxa"/>
          </w:tcPr>
          <w:p w:rsidR="00CD5317" w:rsidRPr="005D3E2E" w:rsidRDefault="00CD5317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CD5317" w:rsidRPr="005D3E2E" w:rsidRDefault="00CD5317">
            <w:pPr>
              <w:rPr>
                <w:sz w:val="22"/>
                <w:szCs w:val="22"/>
              </w:rPr>
            </w:pPr>
          </w:p>
        </w:tc>
      </w:tr>
      <w:tr w:rsidR="00B32C2F" w:rsidRPr="005D3E2E" w:rsidTr="000978C0">
        <w:trPr>
          <w:trHeight w:val="431"/>
        </w:trPr>
        <w:tc>
          <w:tcPr>
            <w:tcW w:w="6408" w:type="dxa"/>
          </w:tcPr>
          <w:p w:rsidR="00B32C2F" w:rsidRPr="005D3E2E" w:rsidRDefault="00B32C2F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B32C2F" w:rsidRPr="005D3E2E" w:rsidRDefault="00B32C2F">
            <w:pPr>
              <w:rPr>
                <w:sz w:val="22"/>
                <w:szCs w:val="22"/>
              </w:rPr>
            </w:pPr>
          </w:p>
          <w:p w:rsidR="00B32C2F" w:rsidRPr="005D3E2E" w:rsidRDefault="00B32C2F">
            <w:pPr>
              <w:rPr>
                <w:sz w:val="22"/>
                <w:szCs w:val="22"/>
              </w:rPr>
            </w:pPr>
          </w:p>
        </w:tc>
      </w:tr>
      <w:tr w:rsidR="00B14FFE" w:rsidRPr="005D3E2E" w:rsidTr="000978C0">
        <w:tc>
          <w:tcPr>
            <w:tcW w:w="6408" w:type="dxa"/>
          </w:tcPr>
          <w:p w:rsidR="00B14FFE" w:rsidRPr="005D3E2E" w:rsidRDefault="00B14FFE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0978C0" w:rsidRDefault="000978C0" w:rsidP="000978C0">
            <w:pPr>
              <w:rPr>
                <w:sz w:val="22"/>
                <w:szCs w:val="22"/>
              </w:rPr>
            </w:pPr>
          </w:p>
          <w:p w:rsidR="00B14FFE" w:rsidRPr="005D3E2E" w:rsidRDefault="00B14FFE" w:rsidP="008715BE">
            <w:pPr>
              <w:rPr>
                <w:sz w:val="22"/>
                <w:szCs w:val="22"/>
              </w:rPr>
            </w:pPr>
          </w:p>
        </w:tc>
      </w:tr>
      <w:tr w:rsidR="00CD5317" w:rsidRPr="005D3E2E" w:rsidTr="00CD5317">
        <w:trPr>
          <w:trHeight w:val="485"/>
        </w:trPr>
        <w:tc>
          <w:tcPr>
            <w:tcW w:w="6408" w:type="dxa"/>
          </w:tcPr>
          <w:p w:rsidR="00CD5317" w:rsidRPr="005D3E2E" w:rsidRDefault="00CD5317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CD5317" w:rsidRDefault="00CD5317" w:rsidP="000978C0">
            <w:pPr>
              <w:rPr>
                <w:sz w:val="22"/>
                <w:szCs w:val="22"/>
              </w:rPr>
            </w:pPr>
          </w:p>
        </w:tc>
      </w:tr>
      <w:tr w:rsidR="00B14FFE" w:rsidRPr="005D3E2E" w:rsidTr="00CD5317">
        <w:trPr>
          <w:trHeight w:val="620"/>
        </w:trPr>
        <w:tc>
          <w:tcPr>
            <w:tcW w:w="6408" w:type="dxa"/>
          </w:tcPr>
          <w:p w:rsidR="00B14FFE" w:rsidRPr="005D3E2E" w:rsidRDefault="00B14FFE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0978C0" w:rsidRDefault="000978C0" w:rsidP="000978C0">
            <w:pPr>
              <w:rPr>
                <w:sz w:val="22"/>
                <w:szCs w:val="22"/>
              </w:rPr>
            </w:pPr>
          </w:p>
          <w:p w:rsidR="000978C0" w:rsidRPr="005D3E2E" w:rsidRDefault="000978C0" w:rsidP="00AC6F9C">
            <w:pPr>
              <w:rPr>
                <w:sz w:val="22"/>
                <w:szCs w:val="22"/>
              </w:rPr>
            </w:pPr>
          </w:p>
        </w:tc>
      </w:tr>
    </w:tbl>
    <w:p w:rsidR="00B32C2F" w:rsidRDefault="00B32C2F">
      <w:pPr>
        <w:rPr>
          <w:sz w:val="22"/>
          <w:szCs w:val="22"/>
        </w:rPr>
      </w:pPr>
    </w:p>
    <w:p w:rsidR="00B32C2F" w:rsidRDefault="00B32C2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Resolved,</w:t>
      </w:r>
      <w:r>
        <w:rPr>
          <w:sz w:val="22"/>
          <w:szCs w:val="22"/>
        </w:rPr>
        <w:t xml:space="preserve"> that </w:t>
      </w:r>
      <w:r w:rsidR="000A2C83">
        <w:rPr>
          <w:sz w:val="22"/>
          <w:szCs w:val="22"/>
        </w:rPr>
        <w:t>CNB Wealth Management</w:t>
      </w:r>
      <w:r>
        <w:rPr>
          <w:sz w:val="22"/>
          <w:szCs w:val="22"/>
        </w:rPr>
        <w:t xml:space="preserve"> be and hereby is authorized to rely on the actual or purported signatures of any of the individual authorized by these resolutions to act on behalf of the </w:t>
      </w:r>
      <w:r w:rsidR="00AC6F9C">
        <w:rPr>
          <w:sz w:val="22"/>
          <w:szCs w:val="22"/>
        </w:rPr>
        <w:t xml:space="preserve">_________________________ Episcopal Church </w:t>
      </w:r>
      <w:r>
        <w:rPr>
          <w:sz w:val="22"/>
          <w:szCs w:val="22"/>
        </w:rPr>
        <w:t xml:space="preserve">subject to the limitations on their authority specified above and, unless these individuals have their authority limited as provided above, they may issue instructions to and sign agreements with </w:t>
      </w:r>
      <w:r w:rsidR="000A2C83">
        <w:rPr>
          <w:sz w:val="22"/>
          <w:szCs w:val="22"/>
        </w:rPr>
        <w:t>CNB Wealth Management</w:t>
      </w:r>
      <w:r>
        <w:rPr>
          <w:sz w:val="22"/>
          <w:szCs w:val="22"/>
        </w:rPr>
        <w:t xml:space="preserve"> with respect to the Account; and</w:t>
      </w:r>
    </w:p>
    <w:p w:rsidR="00B32C2F" w:rsidRDefault="00B32C2F">
      <w:pPr>
        <w:rPr>
          <w:sz w:val="22"/>
          <w:szCs w:val="22"/>
        </w:rPr>
      </w:pPr>
    </w:p>
    <w:p w:rsidR="00B32C2F" w:rsidRDefault="00B32C2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Resolved,</w:t>
      </w:r>
      <w:r>
        <w:rPr>
          <w:sz w:val="22"/>
          <w:szCs w:val="22"/>
        </w:rPr>
        <w:t xml:space="preserve"> that the foregoing authorization will remain in effect until the </w:t>
      </w:r>
      <w:r w:rsidR="000A2C83">
        <w:rPr>
          <w:sz w:val="22"/>
          <w:szCs w:val="22"/>
        </w:rPr>
        <w:t>CNB Wealth Management</w:t>
      </w:r>
      <w:r>
        <w:rPr>
          <w:sz w:val="22"/>
          <w:szCs w:val="22"/>
        </w:rPr>
        <w:t xml:space="preserve"> account officer responsible for the Account has actually received and had a reasonable time to act on written notice from the </w:t>
      </w:r>
      <w:r w:rsidR="00AC6F9C">
        <w:rPr>
          <w:sz w:val="22"/>
          <w:szCs w:val="22"/>
        </w:rPr>
        <w:t xml:space="preserve">____________________________Episcopal Church </w:t>
      </w:r>
      <w:r>
        <w:rPr>
          <w:sz w:val="22"/>
          <w:szCs w:val="22"/>
        </w:rPr>
        <w:t xml:space="preserve">revoking such authority </w:t>
      </w:r>
    </w:p>
    <w:p w:rsidR="00AC6F9C" w:rsidRDefault="00AC6F9C"/>
    <w:p w:rsidR="000978C0" w:rsidRDefault="000978C0"/>
    <w:p w:rsidR="00B32C2F" w:rsidRDefault="00B32C2F">
      <w:r>
        <w:t>_______________     _________________________________</w:t>
      </w:r>
      <w:r w:rsidR="00275F78">
        <w:t>_____________________</w:t>
      </w:r>
    </w:p>
    <w:p w:rsidR="00B32C2F" w:rsidRDefault="00B32C2F">
      <w:r>
        <w:t xml:space="preserve">     Date</w:t>
      </w:r>
      <w:r>
        <w:tab/>
      </w:r>
      <w:r>
        <w:tab/>
        <w:t xml:space="preserve">Signature </w:t>
      </w:r>
      <w:r w:rsidR="00275F78">
        <w:tab/>
      </w:r>
      <w:r w:rsidR="00275F78">
        <w:tab/>
      </w:r>
      <w:r w:rsidR="00275F78">
        <w:tab/>
      </w:r>
      <w:r w:rsidR="00275F78">
        <w:tab/>
        <w:t xml:space="preserve">        </w:t>
      </w:r>
      <w:r>
        <w:t>(</w:t>
      </w:r>
      <w:r w:rsidR="00275F78">
        <w:t>Print Name and Title)</w:t>
      </w:r>
    </w:p>
    <w:p w:rsidR="00275F78" w:rsidRDefault="00275F78" w:rsidP="00275F78"/>
    <w:p w:rsidR="00275F78" w:rsidRDefault="00275F78" w:rsidP="00275F78">
      <w:r>
        <w:t>_______________     ______________________________________________________</w:t>
      </w:r>
    </w:p>
    <w:p w:rsidR="00275F78" w:rsidRDefault="00275F78" w:rsidP="00275F78">
      <w:r>
        <w:t xml:space="preserve">     Date</w:t>
      </w:r>
      <w:r>
        <w:tab/>
      </w:r>
      <w:r>
        <w:tab/>
        <w:t xml:space="preserve">Signature </w:t>
      </w:r>
      <w:r>
        <w:tab/>
      </w:r>
      <w:r>
        <w:tab/>
      </w:r>
      <w:r>
        <w:tab/>
      </w:r>
      <w:r>
        <w:tab/>
        <w:t xml:space="preserve">        (Print Name and Title)</w:t>
      </w:r>
    </w:p>
    <w:p w:rsidR="00275F78" w:rsidRDefault="00275F78" w:rsidP="00275F78"/>
    <w:p w:rsidR="00275F78" w:rsidRDefault="00275F78" w:rsidP="00275F78">
      <w:r>
        <w:t>_______________     ______________________________________________________</w:t>
      </w:r>
    </w:p>
    <w:p w:rsidR="00275F78" w:rsidRDefault="00275F78" w:rsidP="00275F78">
      <w:r>
        <w:t xml:space="preserve">     Date</w:t>
      </w:r>
      <w:r>
        <w:tab/>
      </w:r>
      <w:r>
        <w:tab/>
        <w:t xml:space="preserve">Signature </w:t>
      </w:r>
      <w:r>
        <w:tab/>
      </w:r>
      <w:r>
        <w:tab/>
      </w:r>
      <w:r>
        <w:tab/>
      </w:r>
      <w:r>
        <w:tab/>
        <w:t xml:space="preserve">        (Print Name and Title)</w:t>
      </w:r>
    </w:p>
    <w:p w:rsidR="00275F78" w:rsidRDefault="00275F78" w:rsidP="00275F78"/>
    <w:p w:rsidR="00275F78" w:rsidRDefault="00275F78" w:rsidP="00275F78">
      <w:r>
        <w:t>_______________     ______________________________________________________</w:t>
      </w:r>
    </w:p>
    <w:p w:rsidR="00275F78" w:rsidRDefault="00275F78" w:rsidP="00275F78">
      <w:r>
        <w:t xml:space="preserve">     Date</w:t>
      </w:r>
      <w:r>
        <w:tab/>
      </w:r>
      <w:r>
        <w:tab/>
        <w:t xml:space="preserve">Signature </w:t>
      </w:r>
      <w:r>
        <w:tab/>
      </w:r>
      <w:r>
        <w:tab/>
      </w:r>
      <w:r>
        <w:tab/>
      </w:r>
      <w:r>
        <w:tab/>
        <w:t xml:space="preserve">        (Print Name and Title)</w:t>
      </w:r>
    </w:p>
    <w:sectPr w:rsidR="00275F78" w:rsidSect="00BD63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3C" w:rsidRDefault="0096123C" w:rsidP="0096123C">
      <w:r>
        <w:separator/>
      </w:r>
    </w:p>
  </w:endnote>
  <w:endnote w:type="continuationSeparator" w:id="0">
    <w:p w:rsidR="0096123C" w:rsidRDefault="0096123C" w:rsidP="0096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C30" w:rsidRDefault="00486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C30" w:rsidRDefault="00486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C30" w:rsidRDefault="00486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3C" w:rsidRDefault="0096123C" w:rsidP="0096123C">
      <w:r>
        <w:separator/>
      </w:r>
    </w:p>
  </w:footnote>
  <w:footnote w:type="continuationSeparator" w:id="0">
    <w:p w:rsidR="0096123C" w:rsidRDefault="0096123C" w:rsidP="0096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C30" w:rsidRDefault="00486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23C" w:rsidRDefault="0096123C" w:rsidP="0096123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C30" w:rsidRDefault="00486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C2F"/>
    <w:rsid w:val="000978C0"/>
    <w:rsid w:val="000A2C83"/>
    <w:rsid w:val="000B7F1B"/>
    <w:rsid w:val="002277A4"/>
    <w:rsid w:val="00275F78"/>
    <w:rsid w:val="00430A49"/>
    <w:rsid w:val="00486C30"/>
    <w:rsid w:val="004F0E1F"/>
    <w:rsid w:val="00511135"/>
    <w:rsid w:val="00525EBB"/>
    <w:rsid w:val="005D2820"/>
    <w:rsid w:val="005D3E2E"/>
    <w:rsid w:val="00605C82"/>
    <w:rsid w:val="00630918"/>
    <w:rsid w:val="00663A7A"/>
    <w:rsid w:val="00685984"/>
    <w:rsid w:val="008715BE"/>
    <w:rsid w:val="008F53A7"/>
    <w:rsid w:val="00901A49"/>
    <w:rsid w:val="00914939"/>
    <w:rsid w:val="0096123C"/>
    <w:rsid w:val="00AC6F9C"/>
    <w:rsid w:val="00AD66C5"/>
    <w:rsid w:val="00B05224"/>
    <w:rsid w:val="00B11D99"/>
    <w:rsid w:val="00B14FFE"/>
    <w:rsid w:val="00B32C2F"/>
    <w:rsid w:val="00BD638C"/>
    <w:rsid w:val="00C16F1F"/>
    <w:rsid w:val="00C47C6F"/>
    <w:rsid w:val="00CD1369"/>
    <w:rsid w:val="00CD5317"/>
    <w:rsid w:val="00E40614"/>
    <w:rsid w:val="00EC08AF"/>
    <w:rsid w:val="00EE40F8"/>
    <w:rsid w:val="00EF6098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8DF8B8D-2CFF-41F9-AFF5-233356EC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6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4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1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123C"/>
    <w:rPr>
      <w:sz w:val="24"/>
      <w:szCs w:val="24"/>
    </w:rPr>
  </w:style>
  <w:style w:type="paragraph" w:styleId="Footer">
    <w:name w:val="footer"/>
    <w:basedOn w:val="Normal"/>
    <w:link w:val="FooterChar"/>
    <w:rsid w:val="00961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1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Certificate of Authority</vt:lpstr>
    </vt:vector>
  </TitlesOfParts>
  <Company> 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Certificate of Authority</dc:title>
  <dc:subject/>
  <dc:creator>Josina</dc:creator>
  <cp:keywords/>
  <dc:description/>
  <cp:lastModifiedBy>Todd Rubiano</cp:lastModifiedBy>
  <cp:revision>2</cp:revision>
  <cp:lastPrinted>2011-05-19T16:03:00Z</cp:lastPrinted>
  <dcterms:created xsi:type="dcterms:W3CDTF">2019-01-28T14:57:00Z</dcterms:created>
  <dcterms:modified xsi:type="dcterms:W3CDTF">2019-01-28T14:57:00Z</dcterms:modified>
</cp:coreProperties>
</file>